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02D7" w14:textId="77777777" w:rsidR="003E5AFC" w:rsidRPr="00D91788" w:rsidRDefault="003E5AFC" w:rsidP="003E5AFC">
      <w:pPr>
        <w:spacing w:after="0" w:line="240" w:lineRule="auto"/>
        <w:outlineLvl w:val="0"/>
        <w:rPr>
          <w:rFonts w:ascii="Calibri" w:eastAsia="Times New Roman" w:hAnsi="Calibri" w:cs="Calibri"/>
          <w:color w:val="393939"/>
          <w:spacing w:val="-7"/>
          <w:kern w:val="36"/>
          <w:sz w:val="48"/>
          <w:szCs w:val="48"/>
          <w:lang w:eastAsia="nl-NL"/>
          <w14:ligatures w14:val="none"/>
        </w:rPr>
      </w:pPr>
      <w:r w:rsidRPr="00D91788">
        <w:rPr>
          <w:rFonts w:ascii="Calibri" w:eastAsia="Times New Roman" w:hAnsi="Calibri" w:cs="Calibri"/>
          <w:color w:val="0E60C6"/>
          <w:spacing w:val="-7"/>
          <w:kern w:val="36"/>
          <w:sz w:val="48"/>
          <w:szCs w:val="48"/>
          <w:lang w:eastAsia="nl-NL"/>
          <w14:ligatures w14:val="none"/>
        </w:rPr>
        <w:t>Van oog naar oog</w:t>
      </w:r>
    </w:p>
    <w:p w14:paraId="62ADA282" w14:textId="77777777" w:rsidR="003E5AFC" w:rsidRPr="00224D83" w:rsidRDefault="003E5AFC" w:rsidP="003E5AFC">
      <w:pPr>
        <w:spacing w:after="0" w:line="240" w:lineRule="auto"/>
        <w:rPr>
          <w:rFonts w:ascii="Calibri" w:eastAsia="Times New Roman" w:hAnsi="Calibri" w:cs="Calibri"/>
          <w:color w:val="666666"/>
          <w:spacing w:val="-5"/>
          <w:kern w:val="0"/>
          <w:sz w:val="24"/>
          <w:szCs w:val="24"/>
          <w:lang w:eastAsia="nl-NL"/>
          <w14:ligatures w14:val="none"/>
        </w:rPr>
      </w:pPr>
      <w:r w:rsidRPr="00224D83">
        <w:rPr>
          <w:rFonts w:ascii="Calibri" w:eastAsia="Times New Roman" w:hAnsi="Calibri" w:cs="Calibri"/>
          <w:b/>
          <w:bCs/>
          <w:color w:val="0E60C6"/>
          <w:spacing w:val="-5"/>
          <w:kern w:val="0"/>
          <w:sz w:val="24"/>
          <w:szCs w:val="24"/>
          <w:lang w:eastAsia="nl-NL"/>
          <w14:ligatures w14:val="none"/>
        </w:rPr>
        <w:t xml:space="preserve">"Eye </w:t>
      </w:r>
      <w:proofErr w:type="spellStart"/>
      <w:r w:rsidRPr="00224D83">
        <w:rPr>
          <w:rFonts w:ascii="Calibri" w:eastAsia="Times New Roman" w:hAnsi="Calibri" w:cs="Calibri"/>
          <w:b/>
          <w:bCs/>
          <w:color w:val="0E60C6"/>
          <w:spacing w:val="-5"/>
          <w:kern w:val="0"/>
          <w:sz w:val="24"/>
          <w:szCs w:val="24"/>
          <w:lang w:eastAsia="nl-NL"/>
          <w14:ligatures w14:val="none"/>
        </w:rPr>
        <w:t>to</w:t>
      </w:r>
      <w:proofErr w:type="spellEnd"/>
      <w:r w:rsidRPr="00224D83">
        <w:rPr>
          <w:rFonts w:ascii="Calibri" w:eastAsia="Times New Roman" w:hAnsi="Calibri" w:cs="Calibri"/>
          <w:b/>
          <w:bCs/>
          <w:color w:val="0E60C6"/>
          <w:spacing w:val="-5"/>
          <w:kern w:val="0"/>
          <w:sz w:val="24"/>
          <w:szCs w:val="24"/>
          <w:lang w:eastAsia="nl-NL"/>
          <w14:ligatures w14:val="none"/>
        </w:rPr>
        <w:t xml:space="preserve"> Eye contact" is een workshop die het platform "MM-Verbindt" heeft aangeboden aan het publiek op het uitfestival in het centrum van Emmen afgelopen zaterdag. Het festival als opening van het nieuwe kunst-en-cultuurseizoen waar we met onze kraam een mooie plek hadden op het marktplein voor de Grote Kerk.</w:t>
      </w:r>
    </w:p>
    <w:p w14:paraId="3A403C1B" w14:textId="77777777" w:rsidR="003E5AFC" w:rsidRPr="00224D83" w:rsidRDefault="003E5AFC" w:rsidP="003E5AFC">
      <w:pPr>
        <w:spacing w:after="0" w:line="240" w:lineRule="auto"/>
        <w:rPr>
          <w:rFonts w:ascii="Calibri" w:eastAsia="Times New Roman" w:hAnsi="Calibri" w:cs="Calibri"/>
          <w:color w:val="666666"/>
          <w:spacing w:val="-5"/>
          <w:kern w:val="0"/>
          <w:sz w:val="24"/>
          <w:szCs w:val="24"/>
          <w:lang w:eastAsia="nl-NL"/>
          <w14:ligatures w14:val="none"/>
        </w:rPr>
      </w:pPr>
      <w:r w:rsidRPr="00224D83">
        <w:rPr>
          <w:rFonts w:ascii="Calibri" w:eastAsia="Times New Roman" w:hAnsi="Calibri" w:cs="Calibri"/>
          <w:b/>
          <w:bCs/>
          <w:color w:val="0E60C6"/>
          <w:spacing w:val="-5"/>
          <w:kern w:val="0"/>
          <w:sz w:val="24"/>
          <w:szCs w:val="24"/>
          <w:lang w:eastAsia="nl-NL"/>
          <w14:ligatures w14:val="none"/>
        </w:rPr>
        <w:t xml:space="preserve">"Eye </w:t>
      </w:r>
      <w:proofErr w:type="spellStart"/>
      <w:r w:rsidRPr="00224D83">
        <w:rPr>
          <w:rFonts w:ascii="Calibri" w:eastAsia="Times New Roman" w:hAnsi="Calibri" w:cs="Calibri"/>
          <w:b/>
          <w:bCs/>
          <w:color w:val="0E60C6"/>
          <w:spacing w:val="-5"/>
          <w:kern w:val="0"/>
          <w:sz w:val="24"/>
          <w:szCs w:val="24"/>
          <w:lang w:eastAsia="nl-NL"/>
          <w14:ligatures w14:val="none"/>
        </w:rPr>
        <w:t>to</w:t>
      </w:r>
      <w:proofErr w:type="spellEnd"/>
      <w:r w:rsidRPr="00224D83">
        <w:rPr>
          <w:rFonts w:ascii="Calibri" w:eastAsia="Times New Roman" w:hAnsi="Calibri" w:cs="Calibri"/>
          <w:b/>
          <w:bCs/>
          <w:color w:val="0E60C6"/>
          <w:spacing w:val="-5"/>
          <w:kern w:val="0"/>
          <w:sz w:val="24"/>
          <w:szCs w:val="24"/>
          <w:lang w:eastAsia="nl-NL"/>
          <w14:ligatures w14:val="none"/>
        </w:rPr>
        <w:t xml:space="preserve"> Eye" is een activiteit van MM-Verbindt met als doel (meer)verbinding tussen mensen te creëren. Door 2 mensen te vragen die, bij voorkeur elkaar niet kenden, tegenover elkaar gingen zitten en gedurende 1 of 2 minuten elkaar in de ogen keken zonder te praten. Volgens de wetenschap ontstaat er dan iets, een soort van verbinding. Onze ervaring was dat er zeker contact ontstaat.</w:t>
      </w:r>
    </w:p>
    <w:p w14:paraId="4D4E9A58" w14:textId="77777777" w:rsidR="003E5AFC" w:rsidRPr="00224D83" w:rsidRDefault="003E5AFC" w:rsidP="003E5AFC">
      <w:pPr>
        <w:spacing w:after="0" w:line="240" w:lineRule="auto"/>
        <w:rPr>
          <w:rFonts w:ascii="Calibri" w:eastAsia="Times New Roman" w:hAnsi="Calibri" w:cs="Calibri"/>
          <w:color w:val="666666"/>
          <w:spacing w:val="-5"/>
          <w:kern w:val="0"/>
          <w:sz w:val="24"/>
          <w:szCs w:val="24"/>
          <w:lang w:eastAsia="nl-NL"/>
          <w14:ligatures w14:val="none"/>
        </w:rPr>
      </w:pPr>
      <w:r w:rsidRPr="00224D83">
        <w:rPr>
          <w:rFonts w:ascii="Calibri" w:eastAsia="Times New Roman" w:hAnsi="Calibri" w:cs="Calibri"/>
          <w:b/>
          <w:bCs/>
          <w:color w:val="0E60C6"/>
          <w:spacing w:val="-5"/>
          <w:kern w:val="0"/>
          <w:sz w:val="24"/>
          <w:szCs w:val="24"/>
          <w:lang w:eastAsia="nl-NL"/>
          <w14:ligatures w14:val="none"/>
        </w:rPr>
        <w:t>Men ging daarna meestal in gesprek met elkaar. Mooi om te zien was dat er ook tieners en twintigers meededen aan de activiteit.</w:t>
      </w:r>
    </w:p>
    <w:p w14:paraId="5B840732" w14:textId="77777777" w:rsidR="003E5AFC" w:rsidRPr="00224D83" w:rsidRDefault="003E5AFC" w:rsidP="003E5AFC">
      <w:pPr>
        <w:spacing w:after="0" w:line="240" w:lineRule="auto"/>
        <w:rPr>
          <w:rFonts w:ascii="Calibri" w:eastAsia="Times New Roman" w:hAnsi="Calibri" w:cs="Calibri"/>
          <w:color w:val="666666"/>
          <w:spacing w:val="-5"/>
          <w:kern w:val="0"/>
          <w:sz w:val="24"/>
          <w:szCs w:val="24"/>
          <w:lang w:eastAsia="nl-NL"/>
          <w14:ligatures w14:val="none"/>
        </w:rPr>
      </w:pPr>
      <w:r w:rsidRPr="00224D83">
        <w:rPr>
          <w:rFonts w:ascii="Calibri" w:eastAsia="Times New Roman" w:hAnsi="Calibri" w:cs="Calibri"/>
          <w:b/>
          <w:bCs/>
          <w:color w:val="0E60C6"/>
          <w:spacing w:val="-5"/>
          <w:kern w:val="0"/>
          <w:sz w:val="24"/>
          <w:szCs w:val="24"/>
          <w:lang w:eastAsia="nl-NL"/>
          <w14:ligatures w14:val="none"/>
        </w:rPr>
        <w:t>We vroegen de deelnemers naar hun ervaringen. Die waren heel verschillend. Sommige mensen voelden verbinding met de ander, sommige niet. Natuurlijk grepen we de gelegenheid aan om iets te vertellen over het doel van "MM-Verbindt" en de andere activiteiten die we doen. Vaak kregen we de reactie dat het een mooi streven was en zeker nodig.</w:t>
      </w:r>
    </w:p>
    <w:p w14:paraId="7314F236" w14:textId="77777777" w:rsidR="003E5AFC" w:rsidRPr="00224D83" w:rsidRDefault="003E5AFC" w:rsidP="003E5AFC">
      <w:pPr>
        <w:spacing w:after="0" w:line="240" w:lineRule="auto"/>
        <w:rPr>
          <w:rFonts w:ascii="Calibri" w:eastAsia="Times New Roman" w:hAnsi="Calibri" w:cs="Calibri"/>
          <w:color w:val="666666"/>
          <w:spacing w:val="-5"/>
          <w:kern w:val="0"/>
          <w:sz w:val="24"/>
          <w:szCs w:val="24"/>
          <w:lang w:eastAsia="nl-NL"/>
          <w14:ligatures w14:val="none"/>
        </w:rPr>
      </w:pPr>
      <w:r w:rsidRPr="00224D83">
        <w:rPr>
          <w:rFonts w:ascii="Calibri" w:eastAsia="Times New Roman" w:hAnsi="Calibri" w:cs="Calibri"/>
          <w:b/>
          <w:bCs/>
          <w:color w:val="0E60C6"/>
          <w:spacing w:val="-5"/>
          <w:kern w:val="0"/>
          <w:sz w:val="24"/>
          <w:szCs w:val="24"/>
          <w:lang w:eastAsia="nl-NL"/>
          <w14:ligatures w14:val="none"/>
        </w:rPr>
        <w:t>Gesprekken met mensen die we niet kenden. En al gauw ging het over: de politiek, Oekraïne, Poetin, Trump, verharding van de samenleving, polarisatie, enz.</w:t>
      </w:r>
    </w:p>
    <w:p w14:paraId="059CF4C9" w14:textId="6E107DF6" w:rsidR="003E5AFC" w:rsidRPr="00224D83" w:rsidRDefault="003E5AFC" w:rsidP="003E5AFC">
      <w:pPr>
        <w:spacing w:after="0" w:line="240" w:lineRule="auto"/>
        <w:rPr>
          <w:rFonts w:ascii="Calibri" w:eastAsia="Times New Roman" w:hAnsi="Calibri" w:cs="Calibri"/>
          <w:color w:val="666666"/>
          <w:spacing w:val="-5"/>
          <w:kern w:val="0"/>
          <w:sz w:val="24"/>
          <w:szCs w:val="24"/>
          <w:lang w:eastAsia="nl-NL"/>
          <w14:ligatures w14:val="none"/>
        </w:rPr>
      </w:pPr>
      <w:r w:rsidRPr="00224D83">
        <w:rPr>
          <w:rFonts w:ascii="Calibri" w:eastAsia="Times New Roman" w:hAnsi="Calibri" w:cs="Calibri"/>
          <w:b/>
          <w:bCs/>
          <w:color w:val="0E60C6"/>
          <w:spacing w:val="-5"/>
          <w:kern w:val="0"/>
          <w:sz w:val="24"/>
          <w:szCs w:val="24"/>
          <w:lang w:eastAsia="nl-NL"/>
          <w14:ligatures w14:val="none"/>
        </w:rPr>
        <w:t>"Heeft het wel zin wat jullie doen?" Er waren mensen die hun twijfels uitspraken over het effect en dat kon ik begrijpen. Ik zei dan dat wij van "MM-Verbindt" vonden dat niks doen geen optie was. Mensen zeggen soms tegen mij: "Jij bent een idealist", of "jij bent veel te naïef er gaat niks veranderen in de wereld."</w:t>
      </w:r>
      <w:r w:rsidR="00162AA3" w:rsidRPr="00224D83">
        <w:rPr>
          <w:rFonts w:ascii="Calibri" w:eastAsia="Times New Roman" w:hAnsi="Calibri" w:cs="Calibri"/>
          <w:b/>
          <w:bCs/>
          <w:color w:val="0E60C6"/>
          <w:spacing w:val="-5"/>
          <w:kern w:val="0"/>
          <w:sz w:val="24"/>
          <w:szCs w:val="24"/>
          <w:lang w:eastAsia="nl-NL"/>
          <w14:ligatures w14:val="none"/>
        </w:rPr>
        <w:br/>
      </w:r>
    </w:p>
    <w:p w14:paraId="71677D89" w14:textId="77777777" w:rsidR="003E5AFC" w:rsidRPr="00224D83" w:rsidRDefault="003E5AFC" w:rsidP="003E5AFC">
      <w:pPr>
        <w:spacing w:after="0" w:line="240" w:lineRule="auto"/>
        <w:rPr>
          <w:rFonts w:ascii="Calibri" w:eastAsia="Times New Roman" w:hAnsi="Calibri" w:cs="Calibri"/>
          <w:color w:val="666666"/>
          <w:spacing w:val="-5"/>
          <w:kern w:val="0"/>
          <w:sz w:val="24"/>
          <w:szCs w:val="24"/>
          <w:lang w:eastAsia="nl-NL"/>
          <w14:ligatures w14:val="none"/>
        </w:rPr>
      </w:pPr>
      <w:r w:rsidRPr="00224D83">
        <w:rPr>
          <w:rFonts w:ascii="Calibri" w:eastAsia="Times New Roman" w:hAnsi="Calibri" w:cs="Calibri"/>
          <w:b/>
          <w:bCs/>
          <w:color w:val="0E60C6"/>
          <w:spacing w:val="-5"/>
          <w:kern w:val="0"/>
          <w:sz w:val="24"/>
          <w:szCs w:val="24"/>
          <w:lang w:eastAsia="nl-NL"/>
          <w14:ligatures w14:val="none"/>
        </w:rPr>
        <w:t>Inderdaad, als we niks doen tegen alle ellende en onrecht gaat er niks veranderen.</w:t>
      </w:r>
      <w:r w:rsidRPr="00224D83">
        <w:rPr>
          <w:rFonts w:ascii="Calibri" w:eastAsia="Times New Roman" w:hAnsi="Calibri" w:cs="Calibri"/>
          <w:b/>
          <w:bCs/>
          <w:color w:val="0E60C6"/>
          <w:spacing w:val="-5"/>
          <w:kern w:val="0"/>
          <w:sz w:val="24"/>
          <w:szCs w:val="24"/>
          <w:lang w:eastAsia="nl-NL"/>
          <w14:ligatures w14:val="none"/>
        </w:rPr>
        <w:br/>
      </w:r>
      <w:r w:rsidRPr="00D91788">
        <w:rPr>
          <w:rFonts w:ascii="Calibri" w:eastAsia="Times New Roman" w:hAnsi="Calibri" w:cs="Calibri"/>
          <w:b/>
          <w:bCs/>
          <w:color w:val="0E60C6"/>
          <w:spacing w:val="-5"/>
          <w:kern w:val="0"/>
          <w:sz w:val="27"/>
          <w:szCs w:val="27"/>
          <w:lang w:eastAsia="nl-NL"/>
          <w14:ligatures w14:val="none"/>
        </w:rPr>
        <w:br/>
      </w:r>
      <w:r w:rsidRPr="00224D83">
        <w:rPr>
          <w:rFonts w:ascii="Calibri" w:eastAsia="Times New Roman" w:hAnsi="Calibri" w:cs="Calibri"/>
          <w:b/>
          <w:bCs/>
          <w:color w:val="0E60C6"/>
          <w:spacing w:val="-7"/>
          <w:kern w:val="0"/>
          <w:sz w:val="24"/>
          <w:szCs w:val="24"/>
          <w:lang w:eastAsia="nl-NL"/>
          <w14:ligatures w14:val="none"/>
        </w:rPr>
        <w:t>Met vriendelijke groet, Gerrie Zwols</w:t>
      </w:r>
    </w:p>
    <w:p w14:paraId="0976A9C8" w14:textId="77777777" w:rsidR="00F246F6" w:rsidRDefault="00F246F6"/>
    <w:sectPr w:rsidR="00F246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6F6"/>
    <w:rsid w:val="00041210"/>
    <w:rsid w:val="000A762C"/>
    <w:rsid w:val="000B5064"/>
    <w:rsid w:val="000C2489"/>
    <w:rsid w:val="00115315"/>
    <w:rsid w:val="00161629"/>
    <w:rsid w:val="00162AA3"/>
    <w:rsid w:val="001A4476"/>
    <w:rsid w:val="001E63B8"/>
    <w:rsid w:val="00200B04"/>
    <w:rsid w:val="00206F5C"/>
    <w:rsid w:val="0021504D"/>
    <w:rsid w:val="00224163"/>
    <w:rsid w:val="00224D83"/>
    <w:rsid w:val="002555DB"/>
    <w:rsid w:val="00271275"/>
    <w:rsid w:val="00280ABC"/>
    <w:rsid w:val="00287931"/>
    <w:rsid w:val="002A2C68"/>
    <w:rsid w:val="002C0CFC"/>
    <w:rsid w:val="002D722F"/>
    <w:rsid w:val="002E158C"/>
    <w:rsid w:val="00313B23"/>
    <w:rsid w:val="003266CB"/>
    <w:rsid w:val="0033655A"/>
    <w:rsid w:val="0036124C"/>
    <w:rsid w:val="00367D74"/>
    <w:rsid w:val="0037469A"/>
    <w:rsid w:val="00387927"/>
    <w:rsid w:val="003B28A3"/>
    <w:rsid w:val="003E5AFC"/>
    <w:rsid w:val="0041043F"/>
    <w:rsid w:val="00445DEB"/>
    <w:rsid w:val="0049149E"/>
    <w:rsid w:val="004A1DD8"/>
    <w:rsid w:val="004D7A3A"/>
    <w:rsid w:val="004E5210"/>
    <w:rsid w:val="0055219E"/>
    <w:rsid w:val="005A65BA"/>
    <w:rsid w:val="005D2B69"/>
    <w:rsid w:val="005F002F"/>
    <w:rsid w:val="005F20A6"/>
    <w:rsid w:val="00604002"/>
    <w:rsid w:val="00633E24"/>
    <w:rsid w:val="00657541"/>
    <w:rsid w:val="00677718"/>
    <w:rsid w:val="006B2C80"/>
    <w:rsid w:val="006B2D77"/>
    <w:rsid w:val="006C2753"/>
    <w:rsid w:val="006D436B"/>
    <w:rsid w:val="006D5A8E"/>
    <w:rsid w:val="0071311A"/>
    <w:rsid w:val="00785413"/>
    <w:rsid w:val="00791FA5"/>
    <w:rsid w:val="007A1D34"/>
    <w:rsid w:val="007B216C"/>
    <w:rsid w:val="00833890"/>
    <w:rsid w:val="00835E5F"/>
    <w:rsid w:val="008412D1"/>
    <w:rsid w:val="00841549"/>
    <w:rsid w:val="0089625D"/>
    <w:rsid w:val="008C17A2"/>
    <w:rsid w:val="00927EEC"/>
    <w:rsid w:val="009361B0"/>
    <w:rsid w:val="00946711"/>
    <w:rsid w:val="00976019"/>
    <w:rsid w:val="0098073A"/>
    <w:rsid w:val="00981A25"/>
    <w:rsid w:val="00982513"/>
    <w:rsid w:val="00984960"/>
    <w:rsid w:val="00996093"/>
    <w:rsid w:val="009F350E"/>
    <w:rsid w:val="00A06502"/>
    <w:rsid w:val="00A259D0"/>
    <w:rsid w:val="00A268B8"/>
    <w:rsid w:val="00A4745E"/>
    <w:rsid w:val="00A61652"/>
    <w:rsid w:val="00A7054C"/>
    <w:rsid w:val="00A77889"/>
    <w:rsid w:val="00A83FB2"/>
    <w:rsid w:val="00A8537C"/>
    <w:rsid w:val="00AA0E93"/>
    <w:rsid w:val="00AA1977"/>
    <w:rsid w:val="00AC7ED7"/>
    <w:rsid w:val="00AD5215"/>
    <w:rsid w:val="00B00BD6"/>
    <w:rsid w:val="00B01DE8"/>
    <w:rsid w:val="00B07A4B"/>
    <w:rsid w:val="00B27070"/>
    <w:rsid w:val="00B52143"/>
    <w:rsid w:val="00B902C0"/>
    <w:rsid w:val="00BB0065"/>
    <w:rsid w:val="00BC1C54"/>
    <w:rsid w:val="00BC2B17"/>
    <w:rsid w:val="00BC7023"/>
    <w:rsid w:val="00C005E2"/>
    <w:rsid w:val="00C02367"/>
    <w:rsid w:val="00C84EAF"/>
    <w:rsid w:val="00D13A33"/>
    <w:rsid w:val="00D14682"/>
    <w:rsid w:val="00D516EA"/>
    <w:rsid w:val="00D83BC8"/>
    <w:rsid w:val="00D91788"/>
    <w:rsid w:val="00D9564D"/>
    <w:rsid w:val="00D977C8"/>
    <w:rsid w:val="00DB700F"/>
    <w:rsid w:val="00DF675F"/>
    <w:rsid w:val="00E005A4"/>
    <w:rsid w:val="00E15AD7"/>
    <w:rsid w:val="00E32F7D"/>
    <w:rsid w:val="00E61992"/>
    <w:rsid w:val="00E8098F"/>
    <w:rsid w:val="00EA3021"/>
    <w:rsid w:val="00EB670F"/>
    <w:rsid w:val="00ED08A0"/>
    <w:rsid w:val="00ED1FE6"/>
    <w:rsid w:val="00F246F6"/>
    <w:rsid w:val="00F81C08"/>
    <w:rsid w:val="00F849FA"/>
    <w:rsid w:val="00FB20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A4156"/>
  <w15:chartTrackingRefBased/>
  <w15:docId w15:val="{835D03E6-C382-4DEC-9FDC-A4B864B7F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246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246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246F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246F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246F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246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46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46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46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46F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246F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246F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246F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246F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246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46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46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46F6"/>
    <w:rPr>
      <w:rFonts w:eastAsiaTheme="majorEastAsia" w:cstheme="majorBidi"/>
      <w:color w:val="272727" w:themeColor="text1" w:themeTint="D8"/>
    </w:rPr>
  </w:style>
  <w:style w:type="paragraph" w:styleId="Titel">
    <w:name w:val="Title"/>
    <w:basedOn w:val="Standaard"/>
    <w:next w:val="Standaard"/>
    <w:link w:val="TitelChar"/>
    <w:uiPriority w:val="10"/>
    <w:qFormat/>
    <w:rsid w:val="00F24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46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46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46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46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46F6"/>
    <w:rPr>
      <w:i/>
      <w:iCs/>
      <w:color w:val="404040" w:themeColor="text1" w:themeTint="BF"/>
    </w:rPr>
  </w:style>
  <w:style w:type="paragraph" w:styleId="Lijstalinea">
    <w:name w:val="List Paragraph"/>
    <w:basedOn w:val="Standaard"/>
    <w:uiPriority w:val="34"/>
    <w:qFormat/>
    <w:rsid w:val="00F246F6"/>
    <w:pPr>
      <w:ind w:left="720"/>
      <w:contextualSpacing/>
    </w:pPr>
  </w:style>
  <w:style w:type="character" w:styleId="Intensievebenadrukking">
    <w:name w:val="Intense Emphasis"/>
    <w:basedOn w:val="Standaardalinea-lettertype"/>
    <w:uiPriority w:val="21"/>
    <w:qFormat/>
    <w:rsid w:val="00F246F6"/>
    <w:rPr>
      <w:i/>
      <w:iCs/>
      <w:color w:val="2F5496" w:themeColor="accent1" w:themeShade="BF"/>
    </w:rPr>
  </w:style>
  <w:style w:type="paragraph" w:styleId="Duidelijkcitaat">
    <w:name w:val="Intense Quote"/>
    <w:basedOn w:val="Standaard"/>
    <w:next w:val="Standaard"/>
    <w:link w:val="DuidelijkcitaatChar"/>
    <w:uiPriority w:val="30"/>
    <w:qFormat/>
    <w:rsid w:val="00F246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246F6"/>
    <w:rPr>
      <w:i/>
      <w:iCs/>
      <w:color w:val="2F5496" w:themeColor="accent1" w:themeShade="BF"/>
    </w:rPr>
  </w:style>
  <w:style w:type="character" w:styleId="Intensieveverwijzing">
    <w:name w:val="Intense Reference"/>
    <w:basedOn w:val="Standaardalinea-lettertype"/>
    <w:uiPriority w:val="32"/>
    <w:qFormat/>
    <w:rsid w:val="00F246F6"/>
    <w:rPr>
      <w:b/>
      <w:bCs/>
      <w:smallCaps/>
      <w:color w:val="2F5496" w:themeColor="accent1" w:themeShade="BF"/>
      <w:spacing w:val="5"/>
    </w:rPr>
  </w:style>
  <w:style w:type="paragraph" w:styleId="Geenafstand">
    <w:name w:val="No Spacing"/>
    <w:uiPriority w:val="1"/>
    <w:qFormat/>
    <w:rsid w:val="000B50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27BBE784D8E74DAA6592367E31B0CB" ma:contentTypeVersion="12" ma:contentTypeDescription="Een nieuw document maken." ma:contentTypeScope="" ma:versionID="6b1ff4c1de25dd133a866f6596e009c1">
  <xsd:schema xmlns:xsd="http://www.w3.org/2001/XMLSchema" xmlns:xs="http://www.w3.org/2001/XMLSchema" xmlns:p="http://schemas.microsoft.com/office/2006/metadata/properties" xmlns:ns3="df64e104-c00b-4612-be1d-b74751b83f8a" targetNamespace="http://schemas.microsoft.com/office/2006/metadata/properties" ma:root="true" ma:fieldsID="e88d4676d5d491c2ad92cdff50e69cc9" ns3:_="">
    <xsd:import namespace="df64e104-c00b-4612-be1d-b74751b83f8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AutoTag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4e104-c00b-4612-be1d-b74751b83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_activity" ma:index="14"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f64e104-c00b-4612-be1d-b74751b83f8a" xsi:nil="true"/>
  </documentManagement>
</p:properties>
</file>

<file path=customXml/itemProps1.xml><?xml version="1.0" encoding="utf-8"?>
<ds:datastoreItem xmlns:ds="http://schemas.openxmlformats.org/officeDocument/2006/customXml" ds:itemID="{E9A88E6C-2D9F-4018-8BB6-A8908C605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4e104-c00b-4612-be1d-b74751b83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969CA8-CA2F-4A52-884E-77F0AB65848B}">
  <ds:schemaRefs>
    <ds:schemaRef ds:uri="http://schemas.microsoft.com/sharepoint/v3/contenttype/forms"/>
  </ds:schemaRefs>
</ds:datastoreItem>
</file>

<file path=customXml/itemProps3.xml><?xml version="1.0" encoding="utf-8"?>
<ds:datastoreItem xmlns:ds="http://schemas.openxmlformats.org/officeDocument/2006/customXml" ds:itemID="{93BC1922-75B6-486E-A853-C3A044E08D65}">
  <ds:schemaRefs>
    <ds:schemaRef ds:uri="http://schemas.microsoft.com/office/2006/metadata/properties"/>
    <ds:schemaRef ds:uri="http://schemas.microsoft.com/office/infopath/2007/PartnerControls"/>
    <ds:schemaRef ds:uri="df64e104-c00b-4612-be1d-b74751b83f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1504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 (Gerrie) Zwols</dc:creator>
  <cp:keywords/>
  <dc:description/>
  <cp:lastModifiedBy>Hans Evers</cp:lastModifiedBy>
  <cp:revision>2</cp:revision>
  <dcterms:created xsi:type="dcterms:W3CDTF">2026-09-23T21:24:00Z</dcterms:created>
  <dcterms:modified xsi:type="dcterms:W3CDTF">2026-09-23T21:24:00Z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0x010100CC27BBE784D8E74DAA6592367E31B0CB</vt:lpwstr>
  </property>
</Properties>
</file>